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BEB9" w14:textId="77777777" w:rsidR="00A5436B" w:rsidRPr="00A5436B" w:rsidRDefault="00A5436B" w:rsidP="00A5436B">
      <w:pPr>
        <w:rPr>
          <w:rFonts w:ascii="SolaimanLipi" w:eastAsia="SimSun" w:hAnsi="SolaimanLipi" w:cs="Gautami"/>
          <w:lang w:val="nb-NO" w:bidi="te-IN"/>
        </w:rPr>
      </w:pPr>
      <w:r w:rsidRPr="00A5436B">
        <w:rPr>
          <w:rFonts w:ascii="SolaimanLipi" w:eastAsia="SimSun" w:hAnsi="SolaimanLipi" w:cs="Gautami"/>
          <w:cs/>
          <w:lang w:val="de-DE" w:bidi="te-IN"/>
        </w:rPr>
        <w:t>"</w:t>
      </w:r>
      <w:r w:rsidRPr="00A5436B">
        <w:rPr>
          <w:rFonts w:ascii="SolaimanLipi" w:eastAsia="SimSun" w:hAnsi="SolaimanLipi" w:cs="Gautami"/>
          <w:lang w:val="nb-NO" w:bidi="te-IN"/>
        </w:rPr>
        <w:t>Det var en gang en liten by ved foten av en majestetisk fjellkjede. Byen var kjent for sitt vakre landskap og vennlige folk. Hver morgen våknet innbyggerne til lyden av fuglesang og det klare, friske fjellvannet som rant gjennom byens bekker."</w:t>
      </w:r>
    </w:p>
    <w:p w14:paraId="44EF97F7" w14:textId="2C01DA4E" w:rsidR="00E67879" w:rsidRPr="00A5436B" w:rsidRDefault="00E67879" w:rsidP="00A5436B">
      <w:pPr>
        <w:rPr>
          <w:lang w:val="nb-NO"/>
        </w:rPr>
      </w:pPr>
    </w:p>
    <w:sectPr w:rsidR="00E67879" w:rsidRPr="00A543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laimanLipi">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Gautami">
    <w:panose1 w:val="02000500000000000000"/>
    <w:charset w:val="00"/>
    <w:family w:val="swiss"/>
    <w:pitch w:val="variable"/>
    <w:sig w:usb0="002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47"/>
    <w:rsid w:val="00187328"/>
    <w:rsid w:val="00444B47"/>
    <w:rsid w:val="00601D3F"/>
    <w:rsid w:val="00A5436B"/>
    <w:rsid w:val="00AB55E1"/>
    <w:rsid w:val="00E67879"/>
    <w:rsid w:val="00EA09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EB85A"/>
  <w15:chartTrackingRefBased/>
  <w15:docId w15:val="{B16B7AC6-16C9-45E9-900C-40B2DD9A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Words>
  <Characters>210</Characters>
  <Application>Microsoft Office Word</Application>
  <DocSecurity>0</DocSecurity>
  <Lines>1</Lines>
  <Paragraphs>1</Paragraphs>
  <ScaleCrop>false</ScaleCrop>
  <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2023-10-16T14:38:00Z</cp:lastPrinted>
  <dcterms:created xsi:type="dcterms:W3CDTF">2023-10-16T14:11:00Z</dcterms:created>
  <dcterms:modified xsi:type="dcterms:W3CDTF">2023-10-16T14:38:00Z</dcterms:modified>
</cp:coreProperties>
</file>